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9BD8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8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0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0"/>
          <w:szCs w:val="24"/>
        </w:rPr>
        <w:instrText>MERGEFIELD CLINICNAME</w:instrText>
      </w:r>
      <w:r w:rsidRPr="00BC5844">
        <w:rPr>
          <w:rFonts w:ascii="Times New Roman" w:eastAsia="Times New Roman" w:hAnsi="Times New Roman" w:cs="Arial"/>
          <w:color w:val="000000"/>
          <w:sz w:val="20"/>
          <w:szCs w:val="24"/>
        </w:rPr>
        <w:fldChar w:fldCharType="end"/>
      </w:r>
    </w:p>
    <w:p w14:paraId="15C79C84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80"/>
          <w:sz w:val="24"/>
          <w:szCs w:val="24"/>
        </w:rPr>
        <w:t xml:space="preserve">Gibraltar Veterinary Hospital:  </w:t>
      </w:r>
      <w:r w:rsidRPr="00BC5844">
        <w:rPr>
          <w:rFonts w:ascii="Times New Roman" w:eastAsia="Times New Roman" w:hAnsi="Times New Roman" w:cs="Arial"/>
          <w:b/>
          <w:color w:val="000080"/>
          <w:sz w:val="24"/>
          <w:szCs w:val="24"/>
        </w:rPr>
        <w:t>Lodging Information Form</w:t>
      </w:r>
    </w:p>
    <w:p w14:paraId="25CC2EEC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8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800"/>
        <w:gridCol w:w="3870"/>
        <w:gridCol w:w="1350"/>
        <w:gridCol w:w="3024"/>
      </w:tblGrid>
      <w:tr w:rsidR="00BC5844" w:rsidRPr="00BC5844" w14:paraId="4B07607C" w14:textId="77777777" w:rsidTr="00BC5844">
        <w:trPr>
          <w:trHeight w:val="25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EBB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Client ID: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54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ID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</w:t>
            </w:r>
            <w:bookmarkStart w:id="0" w:name="ID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450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Patient ID: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E26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PATIENTID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</w:t>
            </w:r>
            <w:bookmarkStart w:id="1" w:name="ID1"/>
            <w:bookmarkEnd w:id="1"/>
          </w:p>
        </w:tc>
      </w:tr>
      <w:tr w:rsidR="00BC5844" w:rsidRPr="00BC5844" w14:paraId="022BA593" w14:textId="77777777" w:rsidTr="00BC584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16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Client Name: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E7B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FULLNAME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</w:t>
            </w:r>
            <w:bookmarkStart w:id="2" w:name="FullName"/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246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Name: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C4E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NAME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</w:t>
            </w:r>
            <w:r w:rsidRPr="00BC5844">
              <w:rPr>
                <w:rFonts w:ascii="Times New Roman" w:eastAsia="Times New Roman" w:hAnsi="Times New Roman" w:cs="Arial"/>
                <w:color w:val="004080"/>
                <w:sz w:val="20"/>
                <w:szCs w:val="24"/>
              </w:rPr>
              <w:t xml:space="preserve"> 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</w:t>
            </w:r>
            <w:bookmarkStart w:id="3" w:name="Name"/>
            <w:bookmarkEnd w:id="3"/>
          </w:p>
        </w:tc>
      </w:tr>
      <w:tr w:rsidR="00BC5844" w:rsidRPr="00BC5844" w14:paraId="4FB94CF6" w14:textId="77777777" w:rsidTr="00BC584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A25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Telephone: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98D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PHONENUMBER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</w:t>
            </w:r>
            <w:bookmarkStart w:id="4" w:name="PhoneNumber"/>
            <w:bookmarkEnd w:id="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2C6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>Species: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0D8A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instrText>SPECIES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</w:t>
            </w:r>
            <w:bookmarkStart w:id="5" w:name="Species"/>
            <w:bookmarkEnd w:id="5"/>
          </w:p>
        </w:tc>
      </w:tr>
      <w:tr w:rsidR="00BC5844" w:rsidRPr="00BC5844" w14:paraId="59BBC88E" w14:textId="77777777" w:rsidTr="00BC584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4D71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93E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28E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240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</w:p>
        </w:tc>
      </w:tr>
      <w:tr w:rsidR="00BC5844" w:rsidRPr="00BC5844" w14:paraId="7B3AECF2" w14:textId="77777777" w:rsidTr="00BC584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94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Cs w:val="24"/>
              </w:rPr>
              <w:t>Lodging From: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6C8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4080"/>
                <w:sz w:val="24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instrText>ARRIVALDATE[SHORT]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58A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Cs w:val="24"/>
              </w:rPr>
              <w:t>To: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B25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Arial" w:hAnsi="Arial" w:cs="Arial"/>
                <w:szCs w:val="24"/>
              </w:rPr>
              <w:fldChar w:fldCharType="begin" w:fldLock="1"/>
            </w:r>
            <w:r w:rsidRPr="00BC5844">
              <w:rPr>
                <w:rFonts w:ascii="Arial" w:hAnsi="Arial" w:cs="Arial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instrText>DEPARTUREDATE[SHORT]</w:instrText>
            </w:r>
            <w:r w:rsidRPr="00BC5844">
              <w:rPr>
                <w:rFonts w:ascii="Arial" w:hAnsi="Arial" w:cs="Arial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 xml:space="preserve"> </w:t>
            </w:r>
            <w:bookmarkStart w:id="6" w:name="Sex"/>
            <w:bookmarkEnd w:id="6"/>
          </w:p>
        </w:tc>
      </w:tr>
    </w:tbl>
    <w:p w14:paraId="1EA0F52E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800000"/>
          <w:sz w:val="18"/>
          <w:szCs w:val="24"/>
        </w:rPr>
      </w:pPr>
    </w:p>
    <w:p w14:paraId="1FEAA387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800000"/>
          <w:sz w:val="18"/>
          <w:szCs w:val="24"/>
        </w:rPr>
      </w:pPr>
      <w:r w:rsidRPr="00BC5844">
        <w:rPr>
          <w:rFonts w:ascii="Times New Roman" w:eastAsia="Times New Roman" w:hAnsi="Times New Roman" w:cs="Arial"/>
          <w:color w:val="800000"/>
          <w:sz w:val="18"/>
          <w:szCs w:val="24"/>
        </w:rPr>
        <w:t xml:space="preserve">* * * * * * * * * * * * * * * * * * * * * * * * * * * * * * * * * * * * * * * * * * * * * * * * * * * * * </w:t>
      </w:r>
      <w:r>
        <w:rPr>
          <w:rFonts w:ascii="Times New Roman" w:eastAsia="Times New Roman" w:hAnsi="Times New Roman" w:cs="Arial"/>
          <w:color w:val="800000"/>
          <w:sz w:val="18"/>
          <w:szCs w:val="24"/>
        </w:rPr>
        <w:t xml:space="preserve">* * * * * * * * * * * * * </w:t>
      </w:r>
    </w:p>
    <w:p w14:paraId="07904644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yellow"/>
          <w:shd w:val="clear" w:color="auto" w:fill="FFFF00"/>
        </w:rPr>
      </w:pPr>
    </w:p>
    <w:p w14:paraId="44E45879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yellow"/>
          <w:shd w:val="clear" w:color="auto" w:fill="FFFF00"/>
        </w:rPr>
      </w:pPr>
      <w:r w:rsidRPr="00BC5844">
        <w:rPr>
          <w:rFonts w:ascii="Times New Roman" w:eastAsia="Times New Roman" w:hAnsi="Times New Roman" w:cs="Arial"/>
          <w:b/>
          <w:i/>
          <w:color w:val="000000"/>
          <w:sz w:val="24"/>
          <w:szCs w:val="24"/>
          <w:highlight w:val="yellow"/>
          <w:shd w:val="clear" w:color="auto" w:fill="FFFF00"/>
        </w:rPr>
        <w:t>Please complete the following, choose a treatment option, and sign below.</w:t>
      </w:r>
    </w:p>
    <w:p w14:paraId="0722F586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color w:val="000000"/>
          <w:sz w:val="8"/>
          <w:szCs w:val="24"/>
          <w:highlight w:val="yellow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0"/>
        <w:gridCol w:w="720"/>
        <w:gridCol w:w="630"/>
      </w:tblGrid>
      <w:tr w:rsidR="00BC5844" w:rsidRPr="00BC5844" w14:paraId="6273DE38" w14:textId="77777777" w:rsidTr="00BC5844">
        <w:trPr>
          <w:trHeight w:val="181"/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31C7C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07CB178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1. 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Did you bring your pets own food?  (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We feed SD Sensitive Stomach dry)</w:t>
            </w:r>
          </w:p>
          <w:p w14:paraId="15529340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1BE7C5B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If so what brand? ________________________________________________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97BB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0C2BDAB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2AA60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0EFEDD13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497740F2" w14:textId="77777777" w:rsidTr="00BC5844">
        <w:trPr>
          <w:trHeight w:val="1244"/>
          <w:jc w:val="center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0ECA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14238223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2.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Feeding instructions: Morning amount:_________________________________________________</w:t>
            </w:r>
          </w:p>
          <w:p w14:paraId="3144266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                                  Evening amount: _________________________________________________</w:t>
            </w:r>
          </w:p>
          <w:p w14:paraId="1E82CF6F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                                  Other time/amount: _______________________________________________</w:t>
            </w:r>
          </w:p>
          <w:p w14:paraId="1B5C92C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  Last time your pet was fed: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_______________________________________</w:t>
            </w:r>
          </w:p>
        </w:tc>
      </w:tr>
      <w:tr w:rsidR="00BC5844" w:rsidRPr="00BC5844" w14:paraId="559232B3" w14:textId="77777777" w:rsidTr="00BC5844">
        <w:trPr>
          <w:trHeight w:val="425"/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3524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3D78BA93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3.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Is your pet on Flea or Tick prevention?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9A5D3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6C93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1EB2962E" w14:textId="77777777" w:rsidTr="00BC5844">
        <w:trPr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AFD03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</w:p>
          <w:p w14:paraId="47D2FFD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4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  Does your pet use an elevated food stand?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AD56EA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08EBFBE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2B2C1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7347A5DA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2FC56B28" w14:textId="77777777" w:rsidTr="00BC5844">
        <w:trPr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38317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3ACE520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5.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Has or does your pet chew bedding?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DF8C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36AD345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BDF63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6B9AE16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7AFE63EE" w14:textId="77777777" w:rsidTr="00BC5844">
        <w:trPr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ACAF6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52D2D6E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6.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If you are boarding 2 pets can they be in the same kennel?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AD10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5182D2F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E40F4B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222B879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4E892F8F" w14:textId="77777777" w:rsidTr="00BC5844">
        <w:trPr>
          <w:trHeight w:val="1448"/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C8FC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7033C75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7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.  Does your pet require medication while boarding?      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(If yes please list below)</w:t>
            </w:r>
          </w:p>
          <w:p w14:paraId="0D73217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</w:p>
          <w:p w14:paraId="14D8539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   Medication: _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>___________________________Dosage: _______________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Time Given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_______________</w:t>
            </w:r>
          </w:p>
          <w:p w14:paraId="4A0C5F0A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</w:p>
          <w:p w14:paraId="57A6D48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2"/>
                <w:szCs w:val="24"/>
              </w:rPr>
            </w:pPr>
          </w:p>
          <w:p w14:paraId="36342D5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   Medication: _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>___________________________Dosage: _______________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Time Given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_______________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BC247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6ECFDC7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49CF5F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25A5390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No</w:t>
            </w:r>
          </w:p>
        </w:tc>
      </w:tr>
      <w:tr w:rsidR="00BC5844" w:rsidRPr="00BC5844" w14:paraId="05338426" w14:textId="77777777" w:rsidTr="00BC5844">
        <w:trPr>
          <w:jc w:val="center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F26A5F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11E7AE2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8.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Please list any additional 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ALLERGIES or Comments 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(i.e. Allergy to chicken)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16"/>
                <w:szCs w:val="24"/>
              </w:rPr>
              <w:t>: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____________________</w:t>
            </w:r>
          </w:p>
          <w:p w14:paraId="001100E3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14:paraId="275BBB7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C5844" w:rsidRPr="00BC5844" w14:paraId="344DF389" w14:textId="77777777" w:rsidTr="00BC5844">
        <w:trPr>
          <w:jc w:val="center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616499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475CFD4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9.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 xml:space="preserve"> List and describe any personal items being left with your pet (i.e. Red leash): __________________________</w:t>
            </w:r>
          </w:p>
          <w:p w14:paraId="556E43E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022F88A1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14:paraId="7499333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F0F0F"/>
                <w:sz w:val="20"/>
                <w:szCs w:val="24"/>
              </w:rPr>
              <w:t xml:space="preserve">Please understand that G.V.H. cannot be responsible for lost personal items.  </w:t>
            </w:r>
          </w:p>
        </w:tc>
      </w:tr>
    </w:tbl>
    <w:p w14:paraId="2D84AE9B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i/>
          <w:sz w:val="24"/>
          <w:szCs w:val="24"/>
          <w:highlight w:val="yellow"/>
          <w:shd w:val="clear" w:color="auto" w:fill="FFFF00"/>
        </w:rPr>
      </w:pPr>
    </w:p>
    <w:p w14:paraId="562B2FFF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2"/>
          <w:szCs w:val="24"/>
        </w:rPr>
      </w:pPr>
      <w:r w:rsidRPr="00BC5844">
        <w:rPr>
          <w:rFonts w:ascii="Times New Roman" w:eastAsia="Times New Roman" w:hAnsi="Times New Roman" w:cs="Arial"/>
          <w:sz w:val="8"/>
          <w:szCs w:val="24"/>
        </w:rPr>
        <w:t xml:space="preserve">   </w:t>
      </w:r>
      <w:r w:rsidRPr="00BC5844">
        <w:rPr>
          <w:rFonts w:ascii="Times New Roman" w:eastAsia="Times New Roman" w:hAnsi="Times New Roman" w:cs="Arial"/>
          <w:sz w:val="12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910"/>
        <w:gridCol w:w="810"/>
        <w:gridCol w:w="720"/>
      </w:tblGrid>
      <w:tr w:rsidR="00BC5844" w:rsidRPr="00BC5844" w14:paraId="0DF7E11F" w14:textId="77777777">
        <w:trPr>
          <w:trHeight w:val="448"/>
          <w:jc w:val="center"/>
        </w:trPr>
        <w:tc>
          <w:tcPr>
            <w:tcW w:w="8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FAFA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D329C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</w:p>
          <w:p w14:paraId="2DEB76DF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TREATMENT: In case of an emergency, illness or injury of  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fldChar w:fldCharType="begin"/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instrText>MERGEFIELD NAME</w:instrTex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: I 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fldChar w:fldCharType="begin" w:fldLock="1"/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instrText xml:space="preserve">MERGEFIELD </w:instrText>
            </w:r>
            <w:r w:rsidRPr="00BC5844">
              <w:rPr>
                <w:rFonts w:ascii="Times New Roman" w:eastAsia="Times New Roman" w:hAnsi="Times New Roman" w:cs="Arial"/>
                <w:b/>
                <w:color w:val="800000"/>
                <w:sz w:val="24"/>
                <w:szCs w:val="24"/>
              </w:rPr>
              <w:instrText>FULLNAME</w:instrTex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fldChar w:fldCharType="end"/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Pr="00BC5844"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</w:rPr>
              <w:t>and/or Agent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give GVH consent to treat my pet as our doctor(s) deems necessary and ACCEPT all charges. </w:t>
            </w:r>
          </w:p>
          <w:p w14:paraId="3D3C079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</w:p>
          <w:p w14:paraId="42FB85F1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</w:rPr>
              <w:t>(cirlce yes or no)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4E4BD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</w:p>
          <w:p w14:paraId="44C0300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1C003E5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652EE1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8"/>
                <w:szCs w:val="24"/>
              </w:rPr>
            </w:pPr>
          </w:p>
          <w:p w14:paraId="54C45750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0B566F4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No</w:t>
            </w:r>
          </w:p>
        </w:tc>
      </w:tr>
    </w:tbl>
    <w:p w14:paraId="79840C12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sz w:val="8"/>
          <w:szCs w:val="24"/>
        </w:rPr>
      </w:pPr>
    </w:p>
    <w:p w14:paraId="59CFF604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8"/>
          <w:szCs w:val="24"/>
        </w:rPr>
      </w:pPr>
    </w:p>
    <w:p w14:paraId="1A1DCB73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8"/>
          <w:szCs w:val="24"/>
        </w:rPr>
      </w:pPr>
    </w:p>
    <w:p w14:paraId="0412C602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 w:val="20"/>
          <w:szCs w:val="24"/>
        </w:rPr>
        <w:t xml:space="preserve">We will call to notify you if a problem occurs. Any treatment administered to your pet while boarding will include an exam fee and/or medication charged. If a fecal is taken at time of boarding and is positive for parasites, or fleas/ticks are found on your pet, they will be treated during the boarding period at the your expense.  Please review our 'Client Information Regarding Lodging' form. </w:t>
      </w:r>
      <w:r w:rsidRPr="00BC5844">
        <w:rPr>
          <w:rFonts w:ascii="Times New Roman" w:eastAsia="Times New Roman" w:hAnsi="Times New Roman" w:cs="Arial"/>
          <w:color w:val="000000"/>
          <w:sz w:val="20"/>
          <w:szCs w:val="24"/>
        </w:rPr>
        <w:t xml:space="preserve">  </w:t>
      </w:r>
      <w:r w:rsidRPr="00BC5844">
        <w:rPr>
          <w:rFonts w:ascii="Times New Roman" w:eastAsia="Times New Roman" w:hAnsi="Times New Roman" w:cs="Arial"/>
          <w:color w:val="000000"/>
          <w:szCs w:val="24"/>
        </w:rPr>
        <w:t xml:space="preserve"> </w:t>
      </w:r>
    </w:p>
    <w:p w14:paraId="5F42FC4A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sz w:val="8"/>
          <w:szCs w:val="24"/>
        </w:rPr>
      </w:pPr>
    </w:p>
    <w:p w14:paraId="27D57A40" w14:textId="77777777" w:rsidR="00BC5844" w:rsidRPr="00BC5844" w:rsidRDefault="00BC5844" w:rsidP="00BC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BC5844" w:rsidRPr="00BC5844" w14:paraId="2CFAE8D9" w14:textId="77777777">
        <w:trPr>
          <w:jc w:val="center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FBB26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8"/>
                <w:szCs w:val="24"/>
              </w:rPr>
            </w:pPr>
          </w:p>
          <w:p w14:paraId="2D7B68B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</w:rPr>
              <w:t>Emergency Contact: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8"/>
                <w:szCs w:val="24"/>
              </w:rPr>
              <w:t>__________________________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>Phone number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: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8"/>
                <w:szCs w:val="24"/>
              </w:rPr>
              <w:t>______________________</w:t>
            </w:r>
          </w:p>
          <w:p w14:paraId="726DDC8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4"/>
              </w:rPr>
            </w:pPr>
          </w:p>
          <w:p w14:paraId="7BB1CD8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8"/>
                <w:szCs w:val="24"/>
              </w:rPr>
              <w:br/>
            </w:r>
          </w:p>
          <w:p w14:paraId="6F27A88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Pr="00BC584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highlight w:val="yellow"/>
                <w:shd w:val="clear" w:color="auto" w:fill="FFFF00"/>
              </w:rPr>
              <w:t xml:space="preserve">CLIENT SIGNATURE </w:t>
            </w:r>
            <w:r w:rsidRPr="00BC5844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highlight w:val="yellow"/>
                <w:shd w:val="clear" w:color="auto" w:fill="FFFF00"/>
              </w:rPr>
              <w:t>:</w:t>
            </w:r>
            <w:r w:rsidRPr="00BC5844">
              <w:rPr>
                <w:rFonts w:ascii="Times New Roman" w:eastAsia="Times New Roman" w:hAnsi="Times New Roman" w:cs="Arial"/>
                <w:color w:val="000000"/>
                <w:szCs w:val="24"/>
              </w:rPr>
              <w:t xml:space="preserve">  ______________________________________________   </w:t>
            </w:r>
          </w:p>
          <w:p w14:paraId="5F78810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8"/>
                <w:szCs w:val="24"/>
              </w:rPr>
            </w:pPr>
          </w:p>
        </w:tc>
      </w:tr>
    </w:tbl>
    <w:p w14:paraId="30C3979D" w14:textId="77777777" w:rsidR="00BC5844" w:rsidRPr="00BC5844" w:rsidRDefault="00BC5844" w:rsidP="00BC58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5A9C2026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</w:rPr>
        <w:t>EXTENDED LODGING SERVICES</w:t>
      </w:r>
    </w:p>
    <w:p w14:paraId="328A41E6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7D0EE433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Client Name: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FULLNAME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Client ID: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ID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Pet Name: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NAME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</w:p>
    <w:p w14:paraId="3F557BF4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Arrival Date: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ARRIVALDATE[SHORT]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Departure Date: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DEPARTUREDATE[SHORT]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Cage Number:  </w: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begin" w:fldLock="1"/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instrText>MERGEFIELD CAGENUMBER</w:instrText>
      </w: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fldChar w:fldCharType="end"/>
      </w:r>
    </w:p>
    <w:p w14:paraId="4D810A32" w14:textId="77777777" w:rsidR="00BC5844" w:rsidRPr="00BC5844" w:rsidRDefault="00BC5844" w:rsidP="00BC58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6A70EFBC" w14:textId="77777777" w:rsidR="00BC5844" w:rsidRPr="00BC5844" w:rsidRDefault="00BC5844" w:rsidP="00BC58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>Thank you for choosing Gibraltar Veterinary Hospital for your pet’s lodging needs.  All pets will enjoy the following premier pet lodging services while staying with us:</w:t>
      </w:r>
    </w:p>
    <w:p w14:paraId="09A9FBC2" w14:textId="77777777" w:rsidR="00BC5844" w:rsidRPr="00BC5844" w:rsidRDefault="00BC5844" w:rsidP="00BC58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240" w:hanging="36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>Sanitary, comfortable, appropriately-sized suites.</w:t>
      </w:r>
    </w:p>
    <w:p w14:paraId="592BE9A3" w14:textId="77777777" w:rsidR="00BC5844" w:rsidRPr="00BC5844" w:rsidRDefault="00BC5844" w:rsidP="00BC58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240" w:hanging="36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>Scheduled feedings based on their home schedule.</w:t>
      </w:r>
    </w:p>
    <w:p w14:paraId="04AEF9D8" w14:textId="77777777" w:rsidR="00BC5844" w:rsidRPr="00BC5844" w:rsidRDefault="00BC5844" w:rsidP="00BC58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240" w:hanging="36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>Fresh water throughout the day.</w:t>
      </w:r>
    </w:p>
    <w:p w14:paraId="47B38EF6" w14:textId="77777777" w:rsidR="00BC5844" w:rsidRPr="00BC5844" w:rsidRDefault="00BC5844" w:rsidP="00BC58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240" w:hanging="36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>3 brief walks daily.</w:t>
      </w:r>
    </w:p>
    <w:p w14:paraId="4E8055BF" w14:textId="77777777" w:rsidR="00BC5844" w:rsidRPr="00BC5844" w:rsidRDefault="00BC5844" w:rsidP="00BC58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240" w:hanging="36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Administered medications if necessary.  </w:t>
      </w:r>
    </w:p>
    <w:p w14:paraId="2C666D2F" w14:textId="77777777" w:rsidR="00BC5844" w:rsidRPr="00BC5844" w:rsidRDefault="00BC5844" w:rsidP="00BC58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70777405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 w:val="16"/>
          <w:szCs w:val="24"/>
        </w:rPr>
      </w:pPr>
      <w:r w:rsidRPr="00BC584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If you wish to make your pet’s stay more luxurious, you may choose from the following deluxe options.  </w:t>
      </w:r>
      <w:r w:rsidRPr="00BC5844">
        <w:rPr>
          <w:rFonts w:ascii="Times New Roman" w:eastAsia="Times New Roman" w:hAnsi="Times New Roman" w:cs="Arial"/>
          <w:i/>
          <w:color w:val="000000"/>
          <w:sz w:val="24"/>
          <w:szCs w:val="24"/>
        </w:rPr>
        <w:t>Choose as many extended services as you wish!</w:t>
      </w:r>
      <w:r w:rsidRPr="00BC5844">
        <w:rPr>
          <w:rFonts w:ascii="Times New Roman" w:eastAsia="Times New Roman" w:hAnsi="Times New Roman" w:cs="Arial"/>
          <w:b/>
          <w:color w:val="000000"/>
          <w:sz w:val="16"/>
          <w:szCs w:val="24"/>
        </w:rPr>
        <w:t xml:space="preserve">    </w:t>
      </w:r>
    </w:p>
    <w:p w14:paraId="31AADCC0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Extended Services                                                                                     Price          Quantity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61"/>
        <w:gridCol w:w="1145"/>
        <w:gridCol w:w="1570"/>
      </w:tblGrid>
      <w:tr w:rsidR="00BC5844" w:rsidRPr="00BC5844" w14:paraId="6600C53D" w14:textId="77777777" w:rsidTr="009E0593">
        <w:trPr>
          <w:trHeight w:val="1331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9230" w14:textId="77777777" w:rsidR="00BC5844" w:rsidRPr="00BC5844" w:rsidRDefault="00BC5844" w:rsidP="00BC58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Daily Picture Mail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</w:t>
            </w:r>
          </w:p>
          <w:p w14:paraId="6F6BE62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ind w:left="540" w:hanging="450"/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   Enjoy text message updates from your pets with a picture of their happy faces. </w:t>
            </w:r>
          </w:p>
          <w:p w14:paraId="196907D1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ind w:left="540" w:hanging="450"/>
              <w:jc w:val="right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</w:rPr>
              <w:t>Phone number: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966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12"/>
                <w:szCs w:val="24"/>
              </w:rPr>
            </w:pPr>
          </w:p>
          <w:p w14:paraId="3A5F86BF" w14:textId="04EE39E8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$</w:t>
            </w:r>
            <w:r w:rsidR="007F516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7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per message</w:t>
            </w:r>
          </w:p>
          <w:p w14:paraId="7DC11025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5592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C5844" w:rsidRPr="00BC5844" w14:paraId="1592A976" w14:textId="77777777" w:rsidTr="009E0593">
        <w:trPr>
          <w:trHeight w:val="1538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9119" w14:textId="77777777" w:rsidR="00BC5844" w:rsidRPr="00BC5844" w:rsidRDefault="00BC5844" w:rsidP="00BC58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Playtime!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</w:t>
            </w:r>
          </w:p>
          <w:p w14:paraId="591A410D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ind w:left="540" w:hanging="450"/>
              <w:rPr>
                <w:rFonts w:ascii="Times New Roman" w:eastAsia="Times New Roman" w:hAnsi="Times New Roman" w:cs="Arial"/>
                <w:color w:val="000000"/>
                <w:sz w:val="12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   Your pet will enjoy 15 minutes of individual playtime with activities like fetch, basic obedience, or playing with their favorite toy.  You choose the activity!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br/>
            </w:r>
            <w:r w:rsidRPr="00BC5844">
              <w:rPr>
                <w:rFonts w:ascii="Times New Roman" w:eastAsia="Times New Roman" w:hAnsi="Times New Roman" w:cs="Arial"/>
                <w:b/>
                <w:i/>
                <w:color w:val="000000"/>
                <w:sz w:val="20"/>
                <w:szCs w:val="24"/>
              </w:rPr>
              <w:t>Desired activity for playtime</w:t>
            </w: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: 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68D0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14:paraId="7847CC46" w14:textId="484CC8DF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$</w:t>
            </w:r>
            <w:r w:rsidR="007F516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15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per session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9C07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C5844" w:rsidRPr="00BC5844" w14:paraId="605A664B" w14:textId="77777777" w:rsidTr="009E0593">
        <w:trPr>
          <w:trHeight w:val="1080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E384" w14:textId="77777777" w:rsidR="00BC5844" w:rsidRPr="00BC5844" w:rsidRDefault="00BC5844" w:rsidP="00BC58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Extended Walk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</w:t>
            </w:r>
          </w:p>
          <w:p w14:paraId="49D41C04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    Extended walks for your pet will help to expend extra energy.  Pets will get 15 minutes of additional walking time with our staff.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8FDB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14:paraId="5FF2AC8F" w14:textId="41611371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$</w:t>
            </w:r>
            <w:r w:rsidR="007F516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15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per walk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C848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C5844" w:rsidRPr="00BC5844" w14:paraId="188CFEFB" w14:textId="77777777" w:rsidTr="009E0593">
        <w:trPr>
          <w:trHeight w:val="764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3A12" w14:textId="77777777" w:rsidR="00BC5844" w:rsidRPr="00BC5844" w:rsidRDefault="00BC5844" w:rsidP="00BC58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Coat Brushing    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14:paraId="07A76A75" w14:textId="209759C6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ind w:left="540" w:hanging="45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      Our staff will brush your pet’s coat </w:t>
            </w:r>
            <w:r w:rsidR="0003323D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>while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giv</w:t>
            </w:r>
            <w:r w:rsidR="0003323D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>ing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0"/>
                <w:szCs w:val="24"/>
              </w:rPr>
              <w:t xml:space="preserve"> them some extra loving!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BA89" w14:textId="01711FC0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$</w:t>
            </w:r>
            <w:r w:rsidR="007F5162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15</w:t>
            </w:r>
            <w:r w:rsidRPr="00BC5844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per brushing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DDCE" w14:textId="77777777" w:rsidR="00BC5844" w:rsidRPr="00BC5844" w:rsidRDefault="00BC5844" w:rsidP="00BC5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66AA0605" w14:textId="77777777" w:rsidR="00BC5844" w:rsidRDefault="00BC5844" w:rsidP="00BC584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14:paraId="23B5E58E" w14:textId="424407FC" w:rsidR="00BC5844" w:rsidRPr="00BC5844" w:rsidRDefault="009E0593" w:rsidP="00BC584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</w:t>
      </w:r>
      <w:r w:rsidR="00BC5844" w:rsidRPr="00BC5844">
        <w:rPr>
          <w:rFonts w:ascii="Times New Roman" w:eastAsia="Times New Roman" w:hAnsi="Times New Roman" w:cs="Arial"/>
          <w:b/>
          <w:color w:val="000000"/>
          <w:sz w:val="24"/>
          <w:szCs w:val="24"/>
        </w:rPr>
        <w:t>TOTAL Extended Services   $______________</w:t>
      </w:r>
    </w:p>
    <w:p w14:paraId="1434361B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14:paraId="320C6228" w14:textId="77777777" w:rsidR="00BC5844" w:rsidRPr="00BC5844" w:rsidRDefault="00BC5844" w:rsidP="00BC58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/>
          <w:color w:val="000000"/>
          <w:sz w:val="28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I authorize GVH employees to perform and charge for the above extended services I've chosen for my pet. </w:t>
      </w:r>
    </w:p>
    <w:p w14:paraId="201E62CA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Cs w:val="24"/>
        </w:rPr>
      </w:pPr>
    </w:p>
    <w:p w14:paraId="48C09315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Cs w:val="24"/>
        </w:rPr>
        <w:t>___________________________________________              ____________________________</w:t>
      </w:r>
    </w:p>
    <w:p w14:paraId="1ED77335" w14:textId="77777777" w:rsidR="00BC5844" w:rsidRPr="00BC5844" w:rsidRDefault="00BC5844" w:rsidP="00BC5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C5844">
        <w:rPr>
          <w:rFonts w:ascii="Times New Roman" w:eastAsia="Times New Roman" w:hAnsi="Times New Roman" w:cs="Arial"/>
          <w:b/>
          <w:color w:val="000000"/>
          <w:sz w:val="24"/>
          <w:szCs w:val="24"/>
        </w:rPr>
        <w:t>Client Signature                                                                  Date</w:t>
      </w:r>
    </w:p>
    <w:p w14:paraId="4A6B8548" w14:textId="77777777" w:rsidR="00D21F97" w:rsidRDefault="007F5162"/>
    <w:sectPr w:rsidR="00D21F97" w:rsidSect="00BC584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1F84"/>
    <w:multiLevelType w:val="multilevel"/>
    <w:tmpl w:val="CE0E80CC"/>
    <w:lvl w:ilvl="0">
      <w:start w:val="1"/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34477BA"/>
    <w:multiLevelType w:val="multilevel"/>
    <w:tmpl w:val="1E805452"/>
    <w:lvl w:ilvl="0">
      <w:start w:val="1"/>
      <w:numFmt w:val="bullet"/>
      <w:lvlText w:val="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5D4A08D"/>
    <w:multiLevelType w:val="multilevel"/>
    <w:tmpl w:val="1E805453"/>
    <w:name w:val="List143999809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44"/>
    <w:rsid w:val="0003323D"/>
    <w:rsid w:val="002B053F"/>
    <w:rsid w:val="003E6F73"/>
    <w:rsid w:val="007F5162"/>
    <w:rsid w:val="009E0593"/>
    <w:rsid w:val="00B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3E69"/>
  <w15:docId w15:val="{3204C2FF-C6C8-46A0-B4B1-F840A54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844"/>
    <w:pPr>
      <w:autoSpaceDE w:val="0"/>
      <w:autoSpaceDN w:val="0"/>
      <w:adjustRightInd w:val="0"/>
      <w:spacing w:after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Samantha Goyette</cp:lastModifiedBy>
  <cp:revision>4</cp:revision>
  <cp:lastPrinted>2019-02-22T18:17:00Z</cp:lastPrinted>
  <dcterms:created xsi:type="dcterms:W3CDTF">2019-02-22T18:12:00Z</dcterms:created>
  <dcterms:modified xsi:type="dcterms:W3CDTF">2021-09-17T17:29:00Z</dcterms:modified>
</cp:coreProperties>
</file>